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6B08F" w14:textId="4A875C01" w:rsidR="005A459D" w:rsidRPr="001F1A7F" w:rsidRDefault="005A459D" w:rsidP="0E985903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E985903">
        <w:rPr>
          <w:rFonts w:ascii="Arial" w:hAnsi="Arial" w:cs="Arial"/>
          <w:b/>
          <w:bCs/>
          <w:sz w:val="20"/>
          <w:szCs w:val="20"/>
          <w:u w:val="single"/>
        </w:rPr>
        <w:t>Anne</w:t>
      </w:r>
      <w:r w:rsidR="75E920EE" w:rsidRPr="0E985903">
        <w:rPr>
          <w:rFonts w:ascii="Arial" w:hAnsi="Arial" w:cs="Arial"/>
          <w:b/>
          <w:bCs/>
          <w:sz w:val="20"/>
          <w:szCs w:val="20"/>
          <w:u w:val="single"/>
        </w:rPr>
        <w:t xml:space="preserve">x </w:t>
      </w:r>
      <w:r w:rsidR="004F6A0D">
        <w:rPr>
          <w:rFonts w:ascii="Arial" w:hAnsi="Arial" w:cs="Arial"/>
          <w:b/>
          <w:bCs/>
          <w:sz w:val="20"/>
          <w:szCs w:val="20"/>
          <w:u w:val="single"/>
        </w:rPr>
        <w:t>4</w:t>
      </w:r>
      <w:r w:rsidR="75E920EE" w:rsidRPr="0E985903">
        <w:rPr>
          <w:rFonts w:ascii="Arial" w:hAnsi="Arial" w:cs="Arial"/>
          <w:b/>
          <w:bCs/>
          <w:sz w:val="20"/>
          <w:szCs w:val="20"/>
          <w:u w:val="single"/>
        </w:rPr>
        <w:t xml:space="preserve">         </w:t>
      </w:r>
      <w:r w:rsidRPr="0E985903">
        <w:rPr>
          <w:rFonts w:ascii="Arial" w:hAnsi="Arial" w:cs="Arial"/>
          <w:b/>
          <w:bCs/>
          <w:sz w:val="20"/>
          <w:szCs w:val="20"/>
          <w:u w:val="single"/>
        </w:rPr>
        <w:t>Model de presentació d’ofertes – Fitxa del producte</w:t>
      </w:r>
    </w:p>
    <w:p w14:paraId="019057DD" w14:textId="573766EB" w:rsidR="005A459D" w:rsidRPr="00A90B8E" w:rsidRDefault="005A459D" w:rsidP="005A459D">
      <w:pPr>
        <w:rPr>
          <w:rFonts w:ascii="Arial" w:hAnsi="Arial" w:cs="Arial"/>
          <w:szCs w:val="20"/>
        </w:rPr>
      </w:pPr>
      <w:r w:rsidRPr="4654AE73">
        <w:rPr>
          <w:rFonts w:ascii="Arial" w:hAnsi="Arial" w:cs="Arial"/>
          <w:b/>
          <w:bCs/>
        </w:rPr>
        <w:t>Expedient:</w:t>
      </w:r>
      <w:r w:rsidRPr="4654AE73">
        <w:rPr>
          <w:rFonts w:ascii="Arial" w:hAnsi="Arial" w:cs="Arial"/>
        </w:rPr>
        <w:t xml:space="preserve"> </w:t>
      </w:r>
      <w:r w:rsidR="00F45E73">
        <w:rPr>
          <w:rFonts w:ascii="Arial" w:hAnsi="Arial" w:cs="Arial"/>
        </w:rPr>
        <w:t>2026-277</w:t>
      </w:r>
    </w:p>
    <w:p w14:paraId="46A0F298" w14:textId="42B5DCF3" w:rsidR="005A459D" w:rsidRPr="001B7027" w:rsidRDefault="1F94D27D" w:rsidP="4654AE73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5A110ECA">
        <w:rPr>
          <w:rFonts w:ascii="Arial" w:hAnsi="Arial" w:cs="Arial"/>
          <w:b/>
          <w:bCs/>
          <w:sz w:val="28"/>
          <w:szCs w:val="28"/>
          <w:u w:val="single"/>
        </w:rPr>
        <w:t xml:space="preserve">LOT </w:t>
      </w:r>
      <w:r w:rsidR="00F45E73">
        <w:rPr>
          <w:rFonts w:ascii="Arial" w:hAnsi="Arial" w:cs="Arial"/>
          <w:b/>
          <w:bCs/>
          <w:sz w:val="28"/>
          <w:szCs w:val="28"/>
          <w:u w:val="single"/>
        </w:rPr>
        <w:t>4</w:t>
      </w:r>
      <w:r w:rsidRPr="5A110ECA">
        <w:rPr>
          <w:rFonts w:ascii="Arial" w:hAnsi="Arial" w:cs="Arial"/>
          <w:b/>
          <w:bCs/>
          <w:sz w:val="28"/>
          <w:szCs w:val="28"/>
          <w:u w:val="single"/>
        </w:rPr>
        <w:t xml:space="preserve"> :  NEBULITZADOR </w:t>
      </w:r>
      <w:r w:rsidR="00F45E73">
        <w:rPr>
          <w:rFonts w:ascii="Arial" w:hAnsi="Arial" w:cs="Arial"/>
          <w:b/>
          <w:bCs/>
          <w:sz w:val="28"/>
          <w:szCs w:val="28"/>
          <w:u w:val="single"/>
        </w:rPr>
        <w:t>MEMBRANA VIBRANT</w:t>
      </w:r>
    </w:p>
    <w:p w14:paraId="19875AB5" w14:textId="7FCBF857" w:rsidR="005A459D" w:rsidRPr="001B7027" w:rsidRDefault="005A459D" w:rsidP="4654AE73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4654AE73">
        <w:rPr>
          <w:rFonts w:ascii="Arial" w:hAnsi="Arial" w:cs="Arial"/>
          <w:sz w:val="20"/>
          <w:szCs w:val="20"/>
        </w:rPr>
        <w:t xml:space="preserve">El/la Sr./Sra ............................................................................ amb NIF ..............................., en qualitat de ............................................., de l’empresa ..................................... </w:t>
      </w:r>
      <w:r w:rsidRPr="4654AE73">
        <w:rPr>
          <w:rFonts w:ascii="Arial" w:hAnsi="Arial" w:cs="Arial"/>
          <w:b/>
          <w:bCs/>
          <w:sz w:val="20"/>
          <w:szCs w:val="20"/>
        </w:rPr>
        <w:t xml:space="preserve">declara que, </w:t>
      </w:r>
      <w:r w:rsidRPr="4654AE73">
        <w:rPr>
          <w:rFonts w:ascii="Arial" w:hAnsi="Arial" w:cs="Arial"/>
          <w:b/>
          <w:bCs/>
          <w:sz w:val="20"/>
          <w:szCs w:val="20"/>
          <w:u w:val="single"/>
        </w:rPr>
        <w:t>el producte a subministrar compleix amb tots els requeriments</w:t>
      </w:r>
      <w:r w:rsidRPr="4654AE73">
        <w:rPr>
          <w:rFonts w:ascii="Arial" w:hAnsi="Arial" w:cs="Arial"/>
          <w:b/>
          <w:bCs/>
          <w:sz w:val="20"/>
          <w:szCs w:val="20"/>
        </w:rPr>
        <w:t xml:space="preserve"> mínims continguts als Plecs de la licitació de referència,</w:t>
      </w:r>
    </w:p>
    <w:tbl>
      <w:tblPr>
        <w:tblStyle w:val="Taulaambquadrcula"/>
        <w:tblW w:w="7666" w:type="dxa"/>
        <w:jc w:val="center"/>
        <w:tblLook w:val="04A0" w:firstRow="1" w:lastRow="0" w:firstColumn="1" w:lastColumn="0" w:noHBand="0" w:noVBand="1"/>
      </w:tblPr>
      <w:tblGrid>
        <w:gridCol w:w="2228"/>
        <w:gridCol w:w="5438"/>
      </w:tblGrid>
      <w:tr w:rsidR="005A459D" w:rsidRPr="001F1A7F" w14:paraId="52656EBA" w14:textId="77777777" w:rsidTr="5A110ECA">
        <w:trPr>
          <w:trHeight w:val="618"/>
          <w:jc w:val="center"/>
        </w:trPr>
        <w:tc>
          <w:tcPr>
            <w:tcW w:w="2228" w:type="dxa"/>
            <w:shd w:val="clear" w:color="auto" w:fill="7F7F7F" w:themeFill="text1" w:themeFillTint="80"/>
          </w:tcPr>
          <w:p w14:paraId="78AF85AD" w14:textId="77777777" w:rsidR="005A459D" w:rsidRPr="001F1A7F" w:rsidRDefault="005A459D" w:rsidP="001D6E98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1A7F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REFERÈNCIA SEM DEL PRODUCTE</w:t>
            </w:r>
          </w:p>
        </w:tc>
        <w:tc>
          <w:tcPr>
            <w:tcW w:w="5438" w:type="dxa"/>
            <w:shd w:val="clear" w:color="auto" w:fill="7F7F7F" w:themeFill="text1" w:themeFillTint="80"/>
          </w:tcPr>
          <w:p w14:paraId="24DF9A5D" w14:textId="77777777" w:rsidR="00A90B8E" w:rsidRDefault="00A90B8E" w:rsidP="001D6E98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  <w:p w14:paraId="00A844D6" w14:textId="54BAFF43" w:rsidR="005A459D" w:rsidRPr="001F1A7F" w:rsidRDefault="005A459D" w:rsidP="001D6E98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1A7F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DENOMINACIÓ</w:t>
            </w:r>
          </w:p>
        </w:tc>
      </w:tr>
      <w:tr w:rsidR="005A459D" w:rsidRPr="001F1A7F" w14:paraId="76004984" w14:textId="77777777" w:rsidTr="5A110ECA">
        <w:trPr>
          <w:trHeight w:val="636"/>
          <w:jc w:val="center"/>
        </w:trPr>
        <w:tc>
          <w:tcPr>
            <w:tcW w:w="2228" w:type="dxa"/>
            <w:shd w:val="clear" w:color="auto" w:fill="E2EFD9" w:themeFill="accent6" w:themeFillTint="33"/>
          </w:tcPr>
          <w:p w14:paraId="1855BD20" w14:textId="6A3F1BA1" w:rsidR="005A459D" w:rsidRPr="005A459D" w:rsidRDefault="00F45E73" w:rsidP="6CFB59B7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MRE138</w:t>
            </w:r>
          </w:p>
        </w:tc>
        <w:tc>
          <w:tcPr>
            <w:tcW w:w="5438" w:type="dxa"/>
            <w:shd w:val="clear" w:color="auto" w:fill="E2EFD9" w:themeFill="accent6" w:themeFillTint="33"/>
          </w:tcPr>
          <w:p w14:paraId="2C45349E" w14:textId="5E4E2CEA" w:rsidR="005A459D" w:rsidRPr="005A459D" w:rsidRDefault="15A849A3" w:rsidP="6CFB59B7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A110ECA">
              <w:rPr>
                <w:rFonts w:ascii="Arial" w:hAnsi="Arial" w:cs="Arial"/>
                <w:b/>
                <w:bCs/>
                <w:sz w:val="20"/>
                <w:szCs w:val="20"/>
              </w:rPr>
              <w:t>NEBULITZADOR</w:t>
            </w:r>
            <w:r w:rsidR="00F45E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(Cassoleta)</w:t>
            </w:r>
          </w:p>
        </w:tc>
      </w:tr>
    </w:tbl>
    <w:p w14:paraId="608B06C6" w14:textId="77777777" w:rsidR="00F45E73" w:rsidRDefault="00F45E73" w:rsidP="059095FD">
      <w:pPr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6B19008B" w14:textId="51F5DF79" w:rsidR="005A459D" w:rsidRPr="00942DFF" w:rsidRDefault="005A459D" w:rsidP="059095FD">
      <w:pPr>
        <w:rPr>
          <w:rFonts w:ascii="Arial" w:hAnsi="Arial" w:cs="Arial"/>
          <w:b/>
          <w:bCs/>
          <w:i/>
          <w:iCs/>
          <w:sz w:val="20"/>
          <w:szCs w:val="20"/>
        </w:rPr>
      </w:pPr>
      <w:r w:rsidRPr="54D2603D">
        <w:rPr>
          <w:rFonts w:ascii="Arial" w:hAnsi="Arial" w:cs="Arial"/>
          <w:b/>
          <w:bCs/>
          <w:i/>
          <w:iCs/>
          <w:sz w:val="20"/>
          <w:szCs w:val="20"/>
        </w:rPr>
        <w:t>*** Només s’ha de seleccionar una opció (Si/No), la manca de selecció o una selecció incorrecta suposarà l’exclusió de la oferta ***</w:t>
      </w:r>
    </w:p>
    <w:p w14:paraId="5437FA04" w14:textId="3602D04F" w:rsidR="54D2603D" w:rsidRDefault="54D2603D" w:rsidP="54D2603D">
      <w:pPr>
        <w:rPr>
          <w:rFonts w:ascii="Arial" w:hAnsi="Arial" w:cs="Arial"/>
          <w:b/>
          <w:bCs/>
          <w:i/>
          <w:iCs/>
          <w:sz w:val="20"/>
          <w:szCs w:val="20"/>
        </w:rPr>
      </w:pP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A459D" w:rsidRPr="001F1A7F" w14:paraId="09493EE8" w14:textId="77777777" w:rsidTr="54D2603D">
        <w:tc>
          <w:tcPr>
            <w:tcW w:w="8494" w:type="dxa"/>
          </w:tcPr>
          <w:p w14:paraId="5211F2F5" w14:textId="625B2E8E" w:rsidR="7614A4CC" w:rsidRDefault="7614A4CC" w:rsidP="54D2603D">
            <w:pPr>
              <w:pStyle w:val="Pargrafdellista"/>
              <w:numPr>
                <w:ilvl w:val="0"/>
                <w:numId w:val="12"/>
              </w:numPr>
              <w:tabs>
                <w:tab w:val="left" w:pos="2790"/>
              </w:tabs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 w:rsidRPr="00F45E73">
              <w:rPr>
                <w:rFonts w:ascii="Arial" w:eastAsia="Arial" w:hAnsi="Arial" w:cs="Arial"/>
                <w:sz w:val="20"/>
                <w:szCs w:val="20"/>
              </w:rPr>
              <w:t>Dispositiu d'un ús per nebulitzar medicaments prescrits per via inhalatòria en tot tipus d'assistència respiratòria ( VM, VMNI, oxigenoterapia d'alt flux, espontània).</w:t>
            </w:r>
          </w:p>
          <w:p w14:paraId="01392B92" w14:textId="64D4A30D" w:rsidR="005A459D" w:rsidRPr="001F1A7F" w:rsidRDefault="005A459D" w:rsidP="5A110ECA">
            <w:pPr>
              <w:tabs>
                <w:tab w:val="left" w:pos="2790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5A110E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2146224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A110ECA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5A110E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-331839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A110ECA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A459D" w:rsidRPr="001F1A7F" w14:paraId="4A0B47B4" w14:textId="77777777" w:rsidTr="54D2603D">
        <w:tc>
          <w:tcPr>
            <w:tcW w:w="8494" w:type="dxa"/>
          </w:tcPr>
          <w:p w14:paraId="59FF0CF8" w14:textId="02E73FAB" w:rsidR="005A459D" w:rsidRPr="005A459D" w:rsidRDefault="7BE718D7" w:rsidP="60CDC726">
            <w:pPr>
              <w:pStyle w:val="Pargrafdellista"/>
              <w:numPr>
                <w:ilvl w:val="0"/>
                <w:numId w:val="11"/>
              </w:numPr>
              <w:rPr>
                <w:rFonts w:ascii="Arial" w:eastAsia="Arial" w:hAnsi="Arial" w:cs="Arial"/>
                <w:sz w:val="20"/>
                <w:szCs w:val="20"/>
              </w:rPr>
            </w:pPr>
            <w:r w:rsidRPr="5A110ECA">
              <w:rPr>
                <w:rFonts w:ascii="Arial" w:eastAsia="Arial" w:hAnsi="Arial" w:cs="Arial"/>
                <w:sz w:val="20"/>
                <w:szCs w:val="20"/>
              </w:rPr>
              <w:t xml:space="preserve">Apte per al seu ús en adults, nens i nounats.  </w:t>
            </w:r>
          </w:p>
          <w:p w14:paraId="51AF382F" w14:textId="5D908465" w:rsidR="005A459D" w:rsidRPr="001F1A7F" w:rsidRDefault="005A459D" w:rsidP="5A110ECA">
            <w:pPr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5A110E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1700820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A110ECA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5A110E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-794988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A110ECA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873F9" w:rsidRPr="001F1A7F" w14:paraId="04DFB76E" w14:textId="77777777" w:rsidTr="54D2603D">
        <w:trPr>
          <w:trHeight w:val="555"/>
        </w:trPr>
        <w:tc>
          <w:tcPr>
            <w:tcW w:w="8494" w:type="dxa"/>
          </w:tcPr>
          <w:p w14:paraId="4B19F792" w14:textId="0035C1EC" w:rsidR="009873F9" w:rsidRPr="009873F9" w:rsidRDefault="636497BB" w:rsidP="009873F9">
            <w:pPr>
              <w:pStyle w:val="Pargrafdellista"/>
              <w:numPr>
                <w:ilvl w:val="0"/>
                <w:numId w:val="15"/>
              </w:numPr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  <w:r w:rsidRPr="5A110ECA">
              <w:rPr>
                <w:rFonts w:ascii="Arial" w:eastAsia="Arial" w:hAnsi="Arial" w:cs="Arial"/>
                <w:sz w:val="20"/>
                <w:szCs w:val="20"/>
              </w:rPr>
              <w:t xml:space="preserve">Capacitat màxima de 6 ml.  </w:t>
            </w:r>
          </w:p>
          <w:p w14:paraId="5FF2E8F4" w14:textId="72914BE8" w:rsidR="009873F9" w:rsidRPr="009873F9" w:rsidRDefault="009873F9" w:rsidP="009873F9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2079237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1831971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873F9" w:rsidRPr="001F1A7F" w14:paraId="39351486" w14:textId="77777777" w:rsidTr="54D2603D">
        <w:tc>
          <w:tcPr>
            <w:tcW w:w="8494" w:type="dxa"/>
          </w:tcPr>
          <w:p w14:paraId="4E65CCA8" w14:textId="680E27C3" w:rsidR="009873F9" w:rsidRPr="009873F9" w:rsidRDefault="590A0496" w:rsidP="009873F9">
            <w:pPr>
              <w:pStyle w:val="Pargrafdellista"/>
              <w:numPr>
                <w:ilvl w:val="0"/>
                <w:numId w:val="15"/>
              </w:numPr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  <w:r w:rsidRPr="5A110ECA">
              <w:rPr>
                <w:rFonts w:ascii="Arial" w:eastAsia="Arial" w:hAnsi="Arial" w:cs="Arial"/>
                <w:sz w:val="20"/>
                <w:szCs w:val="20"/>
              </w:rPr>
              <w:t xml:space="preserve">Mida de la partícula nebulitzada entre 1 y 5 micres.  </w:t>
            </w:r>
          </w:p>
          <w:p w14:paraId="7A2359B3" w14:textId="6637ABCF" w:rsidR="009873F9" w:rsidRPr="6CFB59B7" w:rsidRDefault="38739397" w:rsidP="5A110ECA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5A110E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-999038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A110ECA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5A110E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-2097162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A110ECA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873F9" w:rsidRPr="001F1A7F" w14:paraId="1D9A9253" w14:textId="77777777" w:rsidTr="54D2603D">
        <w:tc>
          <w:tcPr>
            <w:tcW w:w="8494" w:type="dxa"/>
          </w:tcPr>
          <w:p w14:paraId="062C88C8" w14:textId="496CB59D" w:rsidR="009873F9" w:rsidRPr="009873F9" w:rsidRDefault="79261AE3" w:rsidP="009873F9">
            <w:pPr>
              <w:pStyle w:val="Pargrafdellista"/>
              <w:numPr>
                <w:ilvl w:val="0"/>
                <w:numId w:val="15"/>
              </w:numPr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  <w:r w:rsidRPr="5A110ECA">
              <w:rPr>
                <w:rFonts w:ascii="Arial" w:eastAsia="Arial" w:hAnsi="Arial" w:cs="Arial"/>
                <w:sz w:val="20"/>
                <w:szCs w:val="20"/>
              </w:rPr>
              <w:t xml:space="preserve">Volum residual: &lt;0,1 ml després de la nebulització per a una dosi de 3 ml.  </w:t>
            </w:r>
          </w:p>
          <w:p w14:paraId="52F8607E" w14:textId="4969AA73" w:rsidR="009873F9" w:rsidRPr="009873F9" w:rsidRDefault="38739397" w:rsidP="5A110ECA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5A110E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-2072957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A110ECA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5A110E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-1255359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A110ECA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A459D" w:rsidRPr="001F1A7F" w14:paraId="55BC54DF" w14:textId="77777777" w:rsidTr="54D2603D">
        <w:tc>
          <w:tcPr>
            <w:tcW w:w="8494" w:type="dxa"/>
          </w:tcPr>
          <w:p w14:paraId="2C352869" w14:textId="1FF15E68" w:rsidR="006C340F" w:rsidRPr="00DD06B7" w:rsidRDefault="6A18B6B3" w:rsidP="60CDC726">
            <w:pPr>
              <w:pStyle w:val="Pargrafdellista"/>
              <w:numPr>
                <w:ilvl w:val="0"/>
                <w:numId w:val="11"/>
              </w:numPr>
              <w:tabs>
                <w:tab w:val="left" w:pos="2100"/>
              </w:tabs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 w:rsidRPr="54D2603D">
              <w:rPr>
                <w:rFonts w:ascii="Arial" w:eastAsia="Arial" w:hAnsi="Arial" w:cs="Arial"/>
                <w:sz w:val="20"/>
                <w:szCs w:val="20"/>
              </w:rPr>
              <w:t xml:space="preserve">Disposa de manual d'usuari en castellà o català i original.  </w:t>
            </w:r>
          </w:p>
          <w:p w14:paraId="50D1B2DB" w14:textId="6C2D9835" w:rsidR="005A459D" w:rsidRDefault="005A459D" w:rsidP="005A459D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1320412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2041589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17C7595F" w14:textId="77777777" w:rsidR="005A459D" w:rsidRPr="005A459D" w:rsidRDefault="005A459D" w:rsidP="005A459D">
            <w:pPr>
              <w:tabs>
                <w:tab w:val="left" w:pos="2100"/>
              </w:tabs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</w:tr>
      <w:tr w:rsidR="54D2603D" w14:paraId="15CB6286" w14:textId="77777777" w:rsidTr="54D2603D">
        <w:trPr>
          <w:trHeight w:val="300"/>
        </w:trPr>
        <w:tc>
          <w:tcPr>
            <w:tcW w:w="8494" w:type="dxa"/>
          </w:tcPr>
          <w:p w14:paraId="4C326729" w14:textId="288E8BCD" w:rsidR="3772966F" w:rsidRDefault="3772966F" w:rsidP="54D2603D">
            <w:pPr>
              <w:pStyle w:val="Pargrafdellista"/>
              <w:numPr>
                <w:ilvl w:val="0"/>
                <w:numId w:val="15"/>
              </w:numPr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  <w:r w:rsidRPr="54D2603D">
              <w:rPr>
                <w:rFonts w:ascii="Arial" w:eastAsia="Arial" w:hAnsi="Arial" w:cs="Arial"/>
                <w:sz w:val="20"/>
                <w:szCs w:val="20"/>
              </w:rPr>
              <w:t xml:space="preserve">Lliure de làtex.  </w:t>
            </w:r>
          </w:p>
          <w:p w14:paraId="0FEC720E" w14:textId="1E73BEF0" w:rsidR="3772966F" w:rsidRDefault="3772966F" w:rsidP="54D2603D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54D260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1295218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4D2603D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54D260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806795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4D2603D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A459D" w:rsidRPr="001F1A7F" w14:paraId="321CC67A" w14:textId="77777777" w:rsidTr="54D2603D">
        <w:tc>
          <w:tcPr>
            <w:tcW w:w="8494" w:type="dxa"/>
          </w:tcPr>
          <w:p w14:paraId="04D12177" w14:textId="5481331B" w:rsidR="006C340F" w:rsidRPr="00DD06B7" w:rsidRDefault="04358C4A" w:rsidP="60CDC726">
            <w:pPr>
              <w:pStyle w:val="Pargrafdellista"/>
              <w:numPr>
                <w:ilvl w:val="0"/>
                <w:numId w:val="11"/>
              </w:numPr>
              <w:tabs>
                <w:tab w:val="left" w:pos="2100"/>
              </w:tabs>
              <w:jc w:val="lef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5A110EC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Producte amb marcatge CE i conforme a la normativa vigent de productes sanitaris. </w:t>
            </w:r>
          </w:p>
          <w:p w14:paraId="0C79A788" w14:textId="555FCFD1" w:rsidR="005A459D" w:rsidRPr="005A459D" w:rsidRDefault="005A459D" w:rsidP="5A110ECA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ca-ES"/>
              </w:rPr>
            </w:pPr>
            <w:r w:rsidRPr="5A110E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1754167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A110ECA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5A110E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-2123301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A110ECA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5A110ECA" w14:paraId="5A4DCFDA" w14:textId="77777777" w:rsidTr="54D2603D">
        <w:trPr>
          <w:trHeight w:val="300"/>
        </w:trPr>
        <w:tc>
          <w:tcPr>
            <w:tcW w:w="8494" w:type="dxa"/>
          </w:tcPr>
          <w:p w14:paraId="7F88038E" w14:textId="18D2FCED" w:rsidR="33C2054C" w:rsidRDefault="33C2054C" w:rsidP="5A110ECA">
            <w:pPr>
              <w:pStyle w:val="Pargrafdellista"/>
              <w:numPr>
                <w:ilvl w:val="0"/>
                <w:numId w:val="13"/>
              </w:numPr>
              <w:tabs>
                <w:tab w:val="left" w:pos="2100"/>
              </w:tabs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 w:rsidRPr="5A110ECA">
              <w:rPr>
                <w:rFonts w:ascii="Arial" w:eastAsia="Arial" w:hAnsi="Arial" w:cs="Arial"/>
                <w:sz w:val="20"/>
                <w:szCs w:val="20"/>
              </w:rPr>
              <w:t xml:space="preserve">Compatible amb nebulitzador de membrana vibrant Aerogen  </w:t>
            </w:r>
          </w:p>
          <w:p w14:paraId="272DF8DA" w14:textId="708E52BD" w:rsidR="3BD0FD90" w:rsidRDefault="3BD0FD90" w:rsidP="5A110ECA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5A110E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5686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A110ECA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5A110E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2042021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A110ECA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02CBFB65" w14:textId="077BCBA8" w:rsidR="5A110ECA" w:rsidRDefault="5A110ECA" w:rsidP="5A110ECA">
            <w:pPr>
              <w:jc w:val="left"/>
              <w:rPr>
                <w:rFonts w:ascii="Arial" w:eastAsia="Arial" w:hAnsi="Arial" w:cs="Arial"/>
              </w:rPr>
            </w:pPr>
          </w:p>
        </w:tc>
      </w:tr>
    </w:tbl>
    <w:p w14:paraId="37A9CBD0" w14:textId="7343B4FE" w:rsidR="005A459D" w:rsidRDefault="005A459D" w:rsidP="005A459D">
      <w:pPr>
        <w:rPr>
          <w:rFonts w:ascii="Arial" w:hAnsi="Arial" w:cs="Arial"/>
          <w:sz w:val="20"/>
          <w:szCs w:val="20"/>
        </w:rPr>
      </w:pPr>
      <w:r w:rsidRPr="016A83E7">
        <w:rPr>
          <w:rFonts w:ascii="Arial" w:hAnsi="Arial" w:cs="Arial"/>
          <w:sz w:val="20"/>
          <w:szCs w:val="20"/>
        </w:rPr>
        <w:t>(Signatura del/de la representant de l’empresa</w:t>
      </w:r>
      <w:r w:rsidR="006C340F">
        <w:rPr>
          <w:rFonts w:ascii="Arial" w:hAnsi="Arial" w:cs="Arial"/>
          <w:sz w:val="20"/>
          <w:szCs w:val="20"/>
        </w:rPr>
        <w:t>)</w:t>
      </w:r>
    </w:p>
    <w:p w14:paraId="732AD8F4" w14:textId="276DAE4F" w:rsidR="6CFB59B7" w:rsidRDefault="6CFB59B7" w:rsidP="6CFB59B7">
      <w:pPr>
        <w:rPr>
          <w:rFonts w:ascii="Arial" w:hAnsi="Arial" w:cs="Arial"/>
          <w:sz w:val="20"/>
          <w:szCs w:val="20"/>
        </w:rPr>
      </w:pPr>
    </w:p>
    <w:p w14:paraId="602D96C1" w14:textId="0BDDBE3F" w:rsidR="54D2603D" w:rsidRDefault="54D2603D" w:rsidP="54D2603D">
      <w:pPr>
        <w:rPr>
          <w:rFonts w:ascii="Arial" w:hAnsi="Arial" w:cs="Arial"/>
          <w:sz w:val="20"/>
          <w:szCs w:val="20"/>
        </w:rPr>
      </w:pPr>
    </w:p>
    <w:p w14:paraId="5EE27230" w14:textId="5EF93A0A" w:rsidR="54D2603D" w:rsidRDefault="54D2603D" w:rsidP="54D2603D">
      <w:pPr>
        <w:rPr>
          <w:rFonts w:ascii="Arial" w:hAnsi="Arial" w:cs="Arial"/>
          <w:sz w:val="20"/>
          <w:szCs w:val="20"/>
        </w:rPr>
      </w:pPr>
    </w:p>
    <w:p w14:paraId="4A85265A" w14:textId="15ADCEB9" w:rsidR="54D2603D" w:rsidRDefault="54D2603D" w:rsidP="54D2603D">
      <w:pPr>
        <w:rPr>
          <w:rFonts w:ascii="Arial" w:hAnsi="Arial" w:cs="Arial"/>
          <w:sz w:val="20"/>
          <w:szCs w:val="20"/>
        </w:rPr>
      </w:pPr>
    </w:p>
    <w:p w14:paraId="6F2486BD" w14:textId="45E16C0D" w:rsidR="00DD06B7" w:rsidRPr="001F1A7F" w:rsidRDefault="00DD06B7" w:rsidP="00DD06B7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E985903">
        <w:rPr>
          <w:rFonts w:ascii="Arial" w:hAnsi="Arial" w:cs="Arial"/>
          <w:b/>
          <w:bCs/>
          <w:sz w:val="20"/>
          <w:szCs w:val="20"/>
          <w:u w:val="single"/>
        </w:rPr>
        <w:lastRenderedPageBreak/>
        <w:t xml:space="preserve">Annex   </w:t>
      </w:r>
      <w:r w:rsidR="004F6A0D">
        <w:rPr>
          <w:rFonts w:ascii="Arial" w:hAnsi="Arial" w:cs="Arial"/>
          <w:b/>
          <w:bCs/>
          <w:sz w:val="20"/>
          <w:szCs w:val="20"/>
          <w:u w:val="single"/>
        </w:rPr>
        <w:t>4</w:t>
      </w:r>
      <w:r w:rsidRPr="0E985903">
        <w:rPr>
          <w:rFonts w:ascii="Arial" w:hAnsi="Arial" w:cs="Arial"/>
          <w:b/>
          <w:bCs/>
          <w:sz w:val="20"/>
          <w:szCs w:val="20"/>
          <w:u w:val="single"/>
        </w:rPr>
        <w:t xml:space="preserve">       Model de presentació d’ofertes – Fitxa del producte</w:t>
      </w:r>
    </w:p>
    <w:p w14:paraId="6377EE36" w14:textId="77777777" w:rsidR="00F45E73" w:rsidRPr="00A90B8E" w:rsidRDefault="00F45E73" w:rsidP="00F45E73">
      <w:pPr>
        <w:rPr>
          <w:rFonts w:ascii="Arial" w:hAnsi="Arial" w:cs="Arial"/>
          <w:szCs w:val="20"/>
        </w:rPr>
      </w:pPr>
      <w:r w:rsidRPr="4654AE73">
        <w:rPr>
          <w:rFonts w:ascii="Arial" w:hAnsi="Arial" w:cs="Arial"/>
          <w:b/>
          <w:bCs/>
        </w:rPr>
        <w:t>Expedient:</w:t>
      </w:r>
      <w:r w:rsidRPr="4654AE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2026-277</w:t>
      </w:r>
    </w:p>
    <w:p w14:paraId="0AFA8488" w14:textId="13282D60" w:rsidR="00F45E73" w:rsidRPr="001B7027" w:rsidRDefault="00F45E73" w:rsidP="00F45E73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5A110ECA">
        <w:rPr>
          <w:rFonts w:ascii="Arial" w:hAnsi="Arial" w:cs="Arial"/>
          <w:b/>
          <w:bCs/>
          <w:sz w:val="28"/>
          <w:szCs w:val="28"/>
          <w:u w:val="single"/>
        </w:rPr>
        <w:t xml:space="preserve">LOT </w:t>
      </w:r>
      <w:r>
        <w:rPr>
          <w:rFonts w:ascii="Arial" w:hAnsi="Arial" w:cs="Arial"/>
          <w:b/>
          <w:bCs/>
          <w:sz w:val="28"/>
          <w:szCs w:val="28"/>
          <w:u w:val="single"/>
        </w:rPr>
        <w:t>4</w:t>
      </w:r>
      <w:r w:rsidRPr="5A110ECA">
        <w:rPr>
          <w:rFonts w:ascii="Arial" w:hAnsi="Arial" w:cs="Arial"/>
          <w:b/>
          <w:bCs/>
          <w:sz w:val="28"/>
          <w:szCs w:val="28"/>
          <w:u w:val="single"/>
        </w:rPr>
        <w:t xml:space="preserve"> :  NEBULITZADOR </w:t>
      </w:r>
      <w:r>
        <w:rPr>
          <w:rFonts w:ascii="Arial" w:hAnsi="Arial" w:cs="Arial"/>
          <w:b/>
          <w:bCs/>
          <w:sz w:val="28"/>
          <w:szCs w:val="28"/>
          <w:u w:val="single"/>
        </w:rPr>
        <w:t>MEMBRANA VIBRANT</w:t>
      </w:r>
    </w:p>
    <w:p w14:paraId="11B41C77" w14:textId="77777777" w:rsidR="00DD06B7" w:rsidRPr="001B7027" w:rsidRDefault="00DD06B7" w:rsidP="00DD06B7">
      <w:pPr>
        <w:rPr>
          <w:rFonts w:ascii="Arial" w:hAnsi="Arial" w:cs="Arial"/>
          <w:b/>
          <w:sz w:val="20"/>
          <w:szCs w:val="20"/>
        </w:rPr>
      </w:pPr>
      <w:r w:rsidRPr="001F1A7F">
        <w:rPr>
          <w:rFonts w:ascii="Arial" w:hAnsi="Arial" w:cs="Arial"/>
          <w:sz w:val="20"/>
          <w:szCs w:val="20"/>
        </w:rPr>
        <w:t>El/la Sr./</w:t>
      </w:r>
      <w:proofErr w:type="spellStart"/>
      <w:r w:rsidRPr="001F1A7F">
        <w:rPr>
          <w:rFonts w:ascii="Arial" w:hAnsi="Arial" w:cs="Arial"/>
          <w:sz w:val="20"/>
          <w:szCs w:val="20"/>
        </w:rPr>
        <w:t>Sra</w:t>
      </w:r>
      <w:proofErr w:type="spellEnd"/>
      <w:r w:rsidRPr="001F1A7F">
        <w:rPr>
          <w:rFonts w:ascii="Arial" w:hAnsi="Arial" w:cs="Arial"/>
          <w:sz w:val="20"/>
          <w:szCs w:val="20"/>
        </w:rPr>
        <w:t xml:space="preserve"> ............................................................................ amb NIF ..............................., en qualitat de ............................................., de l’empresa ..................................... </w:t>
      </w:r>
      <w:r w:rsidRPr="001B7027">
        <w:rPr>
          <w:rFonts w:ascii="Arial" w:hAnsi="Arial" w:cs="Arial"/>
          <w:b/>
          <w:sz w:val="20"/>
          <w:szCs w:val="20"/>
        </w:rPr>
        <w:t xml:space="preserve">declara que, </w:t>
      </w:r>
      <w:r w:rsidRPr="001B7027">
        <w:rPr>
          <w:rFonts w:ascii="Arial" w:hAnsi="Arial" w:cs="Arial"/>
          <w:b/>
          <w:sz w:val="20"/>
          <w:szCs w:val="20"/>
          <w:u w:val="single"/>
        </w:rPr>
        <w:t>el producte a subministrar compleix amb tots els requeriments</w:t>
      </w:r>
      <w:r w:rsidRPr="001B7027">
        <w:rPr>
          <w:rFonts w:ascii="Arial" w:hAnsi="Arial" w:cs="Arial"/>
          <w:b/>
          <w:sz w:val="20"/>
          <w:szCs w:val="20"/>
        </w:rPr>
        <w:t xml:space="preserve"> mínims continguts als Plecs de la licitació de referència,</w:t>
      </w:r>
    </w:p>
    <w:tbl>
      <w:tblPr>
        <w:tblStyle w:val="Taulaambquadrcula"/>
        <w:tblW w:w="7058" w:type="dxa"/>
        <w:jc w:val="center"/>
        <w:tblLook w:val="04A0" w:firstRow="1" w:lastRow="0" w:firstColumn="1" w:lastColumn="0" w:noHBand="0" w:noVBand="1"/>
      </w:tblPr>
      <w:tblGrid>
        <w:gridCol w:w="2228"/>
        <w:gridCol w:w="4830"/>
      </w:tblGrid>
      <w:tr w:rsidR="00DD06B7" w:rsidRPr="001F1A7F" w14:paraId="003F4D3E" w14:textId="77777777" w:rsidTr="40CCB21E">
        <w:trPr>
          <w:trHeight w:val="618"/>
          <w:jc w:val="center"/>
        </w:trPr>
        <w:tc>
          <w:tcPr>
            <w:tcW w:w="2228" w:type="dxa"/>
            <w:shd w:val="clear" w:color="auto" w:fill="7F7F7F" w:themeFill="text1" w:themeFillTint="80"/>
            <w:vAlign w:val="center"/>
          </w:tcPr>
          <w:p w14:paraId="45B4CD22" w14:textId="77777777" w:rsidR="00DD06B7" w:rsidRPr="001F1A7F" w:rsidRDefault="00DD06B7" w:rsidP="00A04B10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1A7F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REFERÈNCIA SEM DEL PRODUCTE</w:t>
            </w:r>
          </w:p>
        </w:tc>
        <w:tc>
          <w:tcPr>
            <w:tcW w:w="4830" w:type="dxa"/>
            <w:shd w:val="clear" w:color="auto" w:fill="7F7F7F" w:themeFill="text1" w:themeFillTint="80"/>
          </w:tcPr>
          <w:p w14:paraId="442E6B44" w14:textId="77777777" w:rsidR="00DD06B7" w:rsidRDefault="00DD06B7" w:rsidP="00A04B10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  <w:p w14:paraId="43D5E858" w14:textId="77777777" w:rsidR="00DD06B7" w:rsidRPr="001F1A7F" w:rsidRDefault="00DD06B7" w:rsidP="00A04B10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1A7F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DENOMINACIÓ</w:t>
            </w:r>
          </w:p>
        </w:tc>
      </w:tr>
      <w:tr w:rsidR="00DD06B7" w:rsidRPr="001F1A7F" w14:paraId="27C17EA5" w14:textId="77777777" w:rsidTr="40CCB21E">
        <w:trPr>
          <w:trHeight w:val="636"/>
          <w:jc w:val="center"/>
        </w:trPr>
        <w:tc>
          <w:tcPr>
            <w:tcW w:w="2228" w:type="dxa"/>
            <w:shd w:val="clear" w:color="auto" w:fill="E2EFD9" w:themeFill="accent6" w:themeFillTint="33"/>
          </w:tcPr>
          <w:p w14:paraId="1782EBC3" w14:textId="2961E4A6" w:rsidR="00DD06B7" w:rsidRPr="005A459D" w:rsidRDefault="00DD06B7" w:rsidP="7C16AA8A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4654AE7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F45E73">
              <w:rPr>
                <w:rFonts w:ascii="Arial" w:hAnsi="Arial" w:cs="Arial"/>
                <w:b/>
                <w:bCs/>
                <w:sz w:val="20"/>
                <w:szCs w:val="20"/>
              </w:rPr>
              <w:t>MRE139</w:t>
            </w:r>
          </w:p>
        </w:tc>
        <w:tc>
          <w:tcPr>
            <w:tcW w:w="4830" w:type="dxa"/>
            <w:shd w:val="clear" w:color="auto" w:fill="E2EFD9" w:themeFill="accent6" w:themeFillTint="33"/>
          </w:tcPr>
          <w:p w14:paraId="149B6013" w14:textId="034A6573" w:rsidR="00DD06B7" w:rsidRPr="005A459D" w:rsidRDefault="38644552" w:rsidP="6CFB59B7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40CCB2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PEÇA EN T ADULT 22 MM  </w:t>
            </w:r>
          </w:p>
        </w:tc>
      </w:tr>
    </w:tbl>
    <w:p w14:paraId="45243F63" w14:textId="77777777" w:rsidR="00DD06B7" w:rsidRPr="001F1A7F" w:rsidRDefault="00DD06B7" w:rsidP="00DD06B7">
      <w:pPr>
        <w:rPr>
          <w:rFonts w:ascii="Arial" w:hAnsi="Arial" w:cs="Arial"/>
          <w:sz w:val="20"/>
          <w:szCs w:val="20"/>
        </w:rPr>
      </w:pPr>
    </w:p>
    <w:p w14:paraId="1AA094E8" w14:textId="77777777" w:rsidR="00DD06B7" w:rsidRDefault="00DD06B7" w:rsidP="00DD06B7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*** Només s’ha de seleccionar una opció (Si/No), la manca de selecció o una selecció incorrecta suposarà l’exclusió de la oferta </w:t>
      </w:r>
      <w:r w:rsidRPr="001B7027">
        <w:rPr>
          <w:rFonts w:ascii="Arial" w:hAnsi="Arial" w:cs="Arial"/>
          <w:b/>
          <w:i/>
          <w:sz w:val="20"/>
          <w:szCs w:val="20"/>
        </w:rPr>
        <w:t>***</w:t>
      </w:r>
    </w:p>
    <w:p w14:paraId="1D7D36E4" w14:textId="77777777" w:rsidR="00DD06B7" w:rsidRPr="00942DFF" w:rsidRDefault="00DD06B7" w:rsidP="00DD06B7">
      <w:pPr>
        <w:rPr>
          <w:rFonts w:ascii="Arial" w:hAnsi="Arial" w:cs="Arial"/>
          <w:b/>
          <w:i/>
          <w:sz w:val="20"/>
          <w:szCs w:val="20"/>
          <w:u w:val="single"/>
        </w:rPr>
      </w:pP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D06B7" w:rsidRPr="001F1A7F" w14:paraId="71067718" w14:textId="77777777" w:rsidTr="40CCB21E">
        <w:tc>
          <w:tcPr>
            <w:tcW w:w="8494" w:type="dxa"/>
          </w:tcPr>
          <w:p w14:paraId="67AF7B8D" w14:textId="434D1F79" w:rsidR="00DD06B7" w:rsidRPr="00DD06B7" w:rsidRDefault="23E77922" w:rsidP="4654AE73">
            <w:pPr>
              <w:pStyle w:val="Pargrafdellista"/>
              <w:numPr>
                <w:ilvl w:val="0"/>
                <w:numId w:val="12"/>
              </w:numPr>
              <w:tabs>
                <w:tab w:val="left" w:pos="2790"/>
              </w:tabs>
              <w:jc w:val="lef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40CCB21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Adaptador en "T" de 22 mm per connexió del nebulitzador amb el circuit respiratori.  </w:t>
            </w:r>
          </w:p>
          <w:p w14:paraId="5223CF4D" w14:textId="77777777" w:rsidR="00DD06B7" w:rsidRDefault="00DD06B7" w:rsidP="00A04B10">
            <w:pPr>
              <w:tabs>
                <w:tab w:val="left" w:pos="2790"/>
              </w:tabs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1238207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208072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42D49936" w14:textId="77777777" w:rsidR="00DD06B7" w:rsidRPr="001F1A7F" w:rsidRDefault="00DD06B7" w:rsidP="00A04B10">
            <w:pPr>
              <w:tabs>
                <w:tab w:val="left" w:pos="279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06B7" w:rsidRPr="001F1A7F" w14:paraId="275B1A77" w14:textId="77777777" w:rsidTr="40CCB21E">
        <w:tc>
          <w:tcPr>
            <w:tcW w:w="8494" w:type="dxa"/>
          </w:tcPr>
          <w:p w14:paraId="2013C2B1" w14:textId="4FCCDDB4" w:rsidR="00DD06B7" w:rsidRPr="005A459D" w:rsidRDefault="16A9CBAD" w:rsidP="4654AE73">
            <w:pPr>
              <w:pStyle w:val="Pargrafdellista"/>
              <w:numPr>
                <w:ilvl w:val="0"/>
                <w:numId w:val="11"/>
              </w:num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40CCB21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Permet administrar medicaments per via inhalatòria en tot tipus d'assistència respiratòria ( VM, VMNI, oxigen teràpia d'alt flux, espontània).  </w:t>
            </w:r>
          </w:p>
          <w:p w14:paraId="3120B43A" w14:textId="77777777" w:rsidR="00DD06B7" w:rsidRDefault="00DD06B7" w:rsidP="00A04B10">
            <w:pPr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259367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1607230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4EAEEA30" w14:textId="77777777" w:rsidR="00DD06B7" w:rsidRPr="001F1A7F" w:rsidRDefault="00DD06B7" w:rsidP="00A04B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6A0D" w:rsidRPr="001F1A7F" w14:paraId="52A65921" w14:textId="77777777" w:rsidTr="40CCB21E">
        <w:tc>
          <w:tcPr>
            <w:tcW w:w="8494" w:type="dxa"/>
          </w:tcPr>
          <w:p w14:paraId="26802422" w14:textId="49F39975" w:rsidR="004F6A0D" w:rsidRPr="004F6A0D" w:rsidRDefault="0158B1E0" w:rsidP="004F6A0D">
            <w:pPr>
              <w:pStyle w:val="Pargrafdellista"/>
              <w:numPr>
                <w:ilvl w:val="0"/>
                <w:numId w:val="13"/>
              </w:numPr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  <w:r w:rsidRPr="40CCB21E">
              <w:rPr>
                <w:rFonts w:ascii="Arial" w:eastAsia="Arial" w:hAnsi="Arial" w:cs="Arial"/>
                <w:sz w:val="20"/>
                <w:szCs w:val="20"/>
              </w:rPr>
              <w:t xml:space="preserve">Lliure de làtex.  </w:t>
            </w:r>
          </w:p>
          <w:p w14:paraId="2FC1B78F" w14:textId="7794E773" w:rsidR="004F6A0D" w:rsidRDefault="004F6A0D" w:rsidP="004F6A0D">
            <w:pPr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1631974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1150275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4AB66751" w14:textId="77777777" w:rsidR="004F6A0D" w:rsidRPr="6CFB59B7" w:rsidRDefault="004F6A0D" w:rsidP="004F6A0D">
            <w:pPr>
              <w:pStyle w:val="Pargrafdellista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F6A0D" w:rsidRPr="001F1A7F" w14:paraId="67EFE53D" w14:textId="77777777" w:rsidTr="40CCB21E">
        <w:tc>
          <w:tcPr>
            <w:tcW w:w="8494" w:type="dxa"/>
          </w:tcPr>
          <w:p w14:paraId="7F7823E9" w14:textId="4A8428B4" w:rsidR="004F6A0D" w:rsidRPr="004F6A0D" w:rsidRDefault="4BC148D0" w:rsidP="004F6A0D">
            <w:pPr>
              <w:pStyle w:val="Pargrafdellista"/>
              <w:numPr>
                <w:ilvl w:val="0"/>
                <w:numId w:val="13"/>
              </w:numPr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  <w:r w:rsidRPr="40CCB21E">
              <w:rPr>
                <w:rFonts w:ascii="Arial" w:eastAsia="Arial" w:hAnsi="Arial" w:cs="Arial"/>
                <w:sz w:val="20"/>
                <w:szCs w:val="20"/>
              </w:rPr>
              <w:t xml:space="preserve">Compatible amb nebulitzador de membrana vibrant Aerogen.  </w:t>
            </w:r>
          </w:p>
          <w:p w14:paraId="3048C73F" w14:textId="248E3AF2" w:rsidR="004F6A0D" w:rsidRDefault="004F6A0D" w:rsidP="004F6A0D">
            <w:pPr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1800809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926340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53D33047" w14:textId="77777777" w:rsidR="004F6A0D" w:rsidRPr="6CFB59B7" w:rsidRDefault="004F6A0D" w:rsidP="004F6A0D">
            <w:pPr>
              <w:pStyle w:val="Pargrafdellista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0BE338B" w14:textId="5D602224" w:rsidR="00DD06B7" w:rsidRPr="001F1A7F" w:rsidRDefault="00DD06B7" w:rsidP="1445B593">
      <w:pPr>
        <w:rPr>
          <w:rFonts w:ascii="Arial" w:hAnsi="Arial" w:cs="Arial"/>
          <w:sz w:val="20"/>
          <w:szCs w:val="20"/>
        </w:rPr>
      </w:pPr>
    </w:p>
    <w:p w14:paraId="48936F30" w14:textId="58931950" w:rsidR="006C340F" w:rsidRDefault="00DD06B7" w:rsidP="1A51B71C">
      <w:pPr>
        <w:rPr>
          <w:rFonts w:ascii="Arial" w:hAnsi="Arial" w:cs="Arial"/>
          <w:sz w:val="20"/>
          <w:szCs w:val="20"/>
        </w:rPr>
      </w:pPr>
      <w:r w:rsidRPr="40CCB21E">
        <w:rPr>
          <w:rFonts w:ascii="Arial" w:hAnsi="Arial" w:cs="Arial"/>
          <w:sz w:val="20"/>
          <w:szCs w:val="20"/>
        </w:rPr>
        <w:t>(Signatura del/de la representant de l’empresa)</w:t>
      </w:r>
    </w:p>
    <w:p w14:paraId="0F1492D8" w14:textId="6CEEA75E" w:rsidR="40CCB21E" w:rsidRDefault="40CCB21E" w:rsidP="40CCB21E">
      <w:pPr>
        <w:rPr>
          <w:rFonts w:ascii="Arial" w:hAnsi="Arial" w:cs="Arial"/>
          <w:sz w:val="20"/>
          <w:szCs w:val="20"/>
        </w:rPr>
      </w:pPr>
    </w:p>
    <w:p w14:paraId="3D41884B" w14:textId="03F511D6" w:rsidR="40CCB21E" w:rsidRDefault="40CCB21E" w:rsidP="40CCB21E">
      <w:pPr>
        <w:rPr>
          <w:rFonts w:ascii="Arial" w:hAnsi="Arial" w:cs="Arial"/>
          <w:sz w:val="20"/>
          <w:szCs w:val="20"/>
        </w:rPr>
      </w:pPr>
    </w:p>
    <w:p w14:paraId="0232CF7E" w14:textId="33B93CCD" w:rsidR="40CCB21E" w:rsidRDefault="40CCB21E" w:rsidP="40CCB21E">
      <w:pPr>
        <w:rPr>
          <w:rFonts w:ascii="Arial" w:hAnsi="Arial" w:cs="Arial"/>
          <w:sz w:val="20"/>
          <w:szCs w:val="20"/>
        </w:rPr>
      </w:pPr>
    </w:p>
    <w:p w14:paraId="070E2169" w14:textId="26A4BB61" w:rsidR="40CCB21E" w:rsidRDefault="40CCB21E" w:rsidP="40CCB21E">
      <w:pPr>
        <w:rPr>
          <w:rFonts w:ascii="Arial" w:hAnsi="Arial" w:cs="Arial"/>
          <w:sz w:val="20"/>
          <w:szCs w:val="20"/>
        </w:rPr>
      </w:pPr>
    </w:p>
    <w:p w14:paraId="402E8A0A" w14:textId="3F7BF77C" w:rsidR="40CCB21E" w:rsidRDefault="40CCB21E" w:rsidP="40CCB21E">
      <w:pPr>
        <w:rPr>
          <w:rFonts w:ascii="Arial" w:hAnsi="Arial" w:cs="Arial"/>
          <w:sz w:val="20"/>
          <w:szCs w:val="20"/>
        </w:rPr>
      </w:pPr>
    </w:p>
    <w:p w14:paraId="1C6B3CEB" w14:textId="2CEE6434" w:rsidR="40CCB21E" w:rsidRDefault="40CCB21E" w:rsidP="40CCB21E">
      <w:pPr>
        <w:rPr>
          <w:rFonts w:ascii="Arial" w:hAnsi="Arial" w:cs="Arial"/>
          <w:sz w:val="20"/>
          <w:szCs w:val="20"/>
        </w:rPr>
      </w:pPr>
    </w:p>
    <w:p w14:paraId="69A8751D" w14:textId="7EE9A9F5" w:rsidR="40CCB21E" w:rsidRDefault="40CCB21E" w:rsidP="40CCB21E">
      <w:pPr>
        <w:rPr>
          <w:rFonts w:ascii="Arial" w:hAnsi="Arial" w:cs="Arial"/>
          <w:sz w:val="20"/>
          <w:szCs w:val="20"/>
        </w:rPr>
      </w:pPr>
    </w:p>
    <w:p w14:paraId="25D39043" w14:textId="77777777" w:rsidR="00F45E73" w:rsidRDefault="00F45E73" w:rsidP="40CCB21E">
      <w:pPr>
        <w:rPr>
          <w:rFonts w:ascii="Arial" w:hAnsi="Arial" w:cs="Arial"/>
          <w:sz w:val="20"/>
          <w:szCs w:val="20"/>
        </w:rPr>
      </w:pPr>
    </w:p>
    <w:p w14:paraId="078DF16E" w14:textId="45E16C0D" w:rsidR="404DA259" w:rsidRDefault="404DA259" w:rsidP="40CCB21E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40CCB21E">
        <w:rPr>
          <w:rFonts w:ascii="Arial" w:hAnsi="Arial" w:cs="Arial"/>
          <w:b/>
          <w:bCs/>
          <w:sz w:val="20"/>
          <w:szCs w:val="20"/>
          <w:u w:val="single"/>
        </w:rPr>
        <w:lastRenderedPageBreak/>
        <w:t>Annex   4       Model de presentació d’ofertes – Fitxa del producte</w:t>
      </w:r>
    </w:p>
    <w:p w14:paraId="2559CBE3" w14:textId="77777777" w:rsidR="00F45E73" w:rsidRPr="00A90B8E" w:rsidRDefault="00F45E73" w:rsidP="00F45E73">
      <w:pPr>
        <w:rPr>
          <w:rFonts w:ascii="Arial" w:hAnsi="Arial" w:cs="Arial"/>
          <w:szCs w:val="20"/>
        </w:rPr>
      </w:pPr>
      <w:r w:rsidRPr="4654AE73">
        <w:rPr>
          <w:rFonts w:ascii="Arial" w:hAnsi="Arial" w:cs="Arial"/>
          <w:b/>
          <w:bCs/>
        </w:rPr>
        <w:t>Expedient:</w:t>
      </w:r>
      <w:r w:rsidRPr="4654AE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2026-277</w:t>
      </w:r>
    </w:p>
    <w:p w14:paraId="00EF827C" w14:textId="77777777" w:rsidR="00F45E73" w:rsidRPr="001B7027" w:rsidRDefault="00F45E73" w:rsidP="00F45E73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5A110ECA">
        <w:rPr>
          <w:rFonts w:ascii="Arial" w:hAnsi="Arial" w:cs="Arial"/>
          <w:b/>
          <w:bCs/>
          <w:sz w:val="28"/>
          <w:szCs w:val="28"/>
          <w:u w:val="single"/>
        </w:rPr>
        <w:t xml:space="preserve">LOT </w:t>
      </w:r>
      <w:r>
        <w:rPr>
          <w:rFonts w:ascii="Arial" w:hAnsi="Arial" w:cs="Arial"/>
          <w:b/>
          <w:bCs/>
          <w:sz w:val="28"/>
          <w:szCs w:val="28"/>
          <w:u w:val="single"/>
        </w:rPr>
        <w:t>4</w:t>
      </w:r>
      <w:r w:rsidRPr="5A110ECA">
        <w:rPr>
          <w:rFonts w:ascii="Arial" w:hAnsi="Arial" w:cs="Arial"/>
          <w:b/>
          <w:bCs/>
          <w:sz w:val="28"/>
          <w:szCs w:val="28"/>
          <w:u w:val="single"/>
        </w:rPr>
        <w:t xml:space="preserve"> :  NEBULITZADOR </w:t>
      </w:r>
      <w:r>
        <w:rPr>
          <w:rFonts w:ascii="Arial" w:hAnsi="Arial" w:cs="Arial"/>
          <w:b/>
          <w:bCs/>
          <w:sz w:val="28"/>
          <w:szCs w:val="28"/>
          <w:u w:val="single"/>
        </w:rPr>
        <w:t>MEMBRANA VIBRANT</w:t>
      </w:r>
    </w:p>
    <w:p w14:paraId="37745FC6" w14:textId="77777777" w:rsidR="404DA259" w:rsidRDefault="404DA259" w:rsidP="40CCB21E">
      <w:pPr>
        <w:rPr>
          <w:rFonts w:ascii="Arial" w:hAnsi="Arial" w:cs="Arial"/>
          <w:b/>
          <w:bCs/>
          <w:sz w:val="20"/>
          <w:szCs w:val="20"/>
        </w:rPr>
      </w:pPr>
      <w:r w:rsidRPr="40CCB21E">
        <w:rPr>
          <w:rFonts w:ascii="Arial" w:hAnsi="Arial" w:cs="Arial"/>
          <w:sz w:val="20"/>
          <w:szCs w:val="20"/>
        </w:rPr>
        <w:t>El/la Sr./</w:t>
      </w:r>
      <w:proofErr w:type="spellStart"/>
      <w:r w:rsidRPr="40CCB21E">
        <w:rPr>
          <w:rFonts w:ascii="Arial" w:hAnsi="Arial" w:cs="Arial"/>
          <w:sz w:val="20"/>
          <w:szCs w:val="20"/>
        </w:rPr>
        <w:t>Sra</w:t>
      </w:r>
      <w:proofErr w:type="spellEnd"/>
      <w:r w:rsidRPr="40CCB21E">
        <w:rPr>
          <w:rFonts w:ascii="Arial" w:hAnsi="Arial" w:cs="Arial"/>
          <w:sz w:val="20"/>
          <w:szCs w:val="20"/>
        </w:rPr>
        <w:t xml:space="preserve"> ............................................................................ amb NIF ..............................., en qualitat de ............................................., de l’empresa ..................................... </w:t>
      </w:r>
      <w:r w:rsidRPr="40CCB21E">
        <w:rPr>
          <w:rFonts w:ascii="Arial" w:hAnsi="Arial" w:cs="Arial"/>
          <w:b/>
          <w:bCs/>
          <w:sz w:val="20"/>
          <w:szCs w:val="20"/>
        </w:rPr>
        <w:t xml:space="preserve">declara que, </w:t>
      </w:r>
      <w:r w:rsidRPr="40CCB21E">
        <w:rPr>
          <w:rFonts w:ascii="Arial" w:hAnsi="Arial" w:cs="Arial"/>
          <w:b/>
          <w:bCs/>
          <w:sz w:val="20"/>
          <w:szCs w:val="20"/>
          <w:u w:val="single"/>
        </w:rPr>
        <w:t>el producte a subministrar compleix amb tots els requeriments</w:t>
      </w:r>
      <w:r w:rsidRPr="40CCB21E">
        <w:rPr>
          <w:rFonts w:ascii="Arial" w:hAnsi="Arial" w:cs="Arial"/>
          <w:b/>
          <w:bCs/>
          <w:sz w:val="20"/>
          <w:szCs w:val="20"/>
        </w:rPr>
        <w:t xml:space="preserve"> mínims continguts als Plecs de la licitació de referència,</w:t>
      </w:r>
    </w:p>
    <w:tbl>
      <w:tblPr>
        <w:tblStyle w:val="Taulaambquadrcula"/>
        <w:tblW w:w="0" w:type="auto"/>
        <w:jc w:val="center"/>
        <w:tblLook w:val="04A0" w:firstRow="1" w:lastRow="0" w:firstColumn="1" w:lastColumn="0" w:noHBand="0" w:noVBand="1"/>
      </w:tblPr>
      <w:tblGrid>
        <w:gridCol w:w="2228"/>
        <w:gridCol w:w="4830"/>
      </w:tblGrid>
      <w:tr w:rsidR="40CCB21E" w14:paraId="2DBF19C8" w14:textId="77777777" w:rsidTr="40CCB21E">
        <w:trPr>
          <w:trHeight w:val="618"/>
          <w:jc w:val="center"/>
        </w:trPr>
        <w:tc>
          <w:tcPr>
            <w:tcW w:w="2228" w:type="dxa"/>
            <w:shd w:val="clear" w:color="auto" w:fill="7F7F7F" w:themeFill="text1" w:themeFillTint="80"/>
            <w:vAlign w:val="center"/>
          </w:tcPr>
          <w:p w14:paraId="1E1EE905" w14:textId="77777777" w:rsidR="40CCB21E" w:rsidRDefault="40CCB21E" w:rsidP="40CCB21E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40CCB21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REFERÈNCIA SEM DEL PRODUCTE</w:t>
            </w:r>
          </w:p>
        </w:tc>
        <w:tc>
          <w:tcPr>
            <w:tcW w:w="4830" w:type="dxa"/>
            <w:shd w:val="clear" w:color="auto" w:fill="7F7F7F" w:themeFill="text1" w:themeFillTint="80"/>
          </w:tcPr>
          <w:p w14:paraId="686B8F6A" w14:textId="77777777" w:rsidR="40CCB21E" w:rsidRDefault="40CCB21E" w:rsidP="40CCB21E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  <w:p w14:paraId="4E9039A5" w14:textId="77777777" w:rsidR="40CCB21E" w:rsidRDefault="40CCB21E" w:rsidP="40CCB21E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40CCB21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DENOMINACIÓ</w:t>
            </w:r>
          </w:p>
        </w:tc>
      </w:tr>
      <w:tr w:rsidR="40CCB21E" w14:paraId="5798B5A1" w14:textId="77777777" w:rsidTr="40CCB21E">
        <w:trPr>
          <w:trHeight w:val="636"/>
          <w:jc w:val="center"/>
        </w:trPr>
        <w:tc>
          <w:tcPr>
            <w:tcW w:w="2228" w:type="dxa"/>
            <w:shd w:val="clear" w:color="auto" w:fill="E2EFD9" w:themeFill="accent6" w:themeFillTint="33"/>
          </w:tcPr>
          <w:p w14:paraId="1FDB0722" w14:textId="4C890A0F" w:rsidR="40CCB21E" w:rsidRDefault="40CCB21E" w:rsidP="40CCB21E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40CCB21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F45E73">
              <w:rPr>
                <w:rFonts w:ascii="Arial" w:hAnsi="Arial" w:cs="Arial"/>
                <w:b/>
                <w:bCs/>
                <w:sz w:val="20"/>
                <w:szCs w:val="20"/>
              </w:rPr>
              <w:t>MRE140</w:t>
            </w:r>
          </w:p>
        </w:tc>
        <w:tc>
          <w:tcPr>
            <w:tcW w:w="4830" w:type="dxa"/>
            <w:shd w:val="clear" w:color="auto" w:fill="E2EFD9" w:themeFill="accent6" w:themeFillTint="33"/>
          </w:tcPr>
          <w:p w14:paraId="771C254D" w14:textId="180F8D45" w:rsidR="3E769867" w:rsidRDefault="3E769867" w:rsidP="40CCB21E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40CCB2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PEÇA EN T PEDIÀTRICA 15 MM  </w:t>
            </w:r>
          </w:p>
        </w:tc>
      </w:tr>
    </w:tbl>
    <w:p w14:paraId="239045F7" w14:textId="77777777" w:rsidR="40CCB21E" w:rsidRDefault="40CCB21E" w:rsidP="40CCB21E">
      <w:pPr>
        <w:rPr>
          <w:rFonts w:ascii="Arial" w:hAnsi="Arial" w:cs="Arial"/>
          <w:sz w:val="20"/>
          <w:szCs w:val="20"/>
        </w:rPr>
      </w:pPr>
    </w:p>
    <w:p w14:paraId="4A595939" w14:textId="77777777" w:rsidR="404DA259" w:rsidRDefault="404DA259" w:rsidP="40CCB21E">
      <w:pPr>
        <w:rPr>
          <w:rFonts w:ascii="Arial" w:hAnsi="Arial" w:cs="Arial"/>
          <w:b/>
          <w:bCs/>
          <w:i/>
          <w:iCs/>
          <w:sz w:val="20"/>
          <w:szCs w:val="20"/>
        </w:rPr>
      </w:pPr>
      <w:r w:rsidRPr="40CCB21E">
        <w:rPr>
          <w:rFonts w:ascii="Arial" w:hAnsi="Arial" w:cs="Arial"/>
          <w:b/>
          <w:bCs/>
          <w:i/>
          <w:iCs/>
          <w:sz w:val="20"/>
          <w:szCs w:val="20"/>
        </w:rPr>
        <w:t>*** Només s’ha de seleccionar una opció (Si/No), la manca de selecció o una selecció incorrecta suposarà l’exclusió de la oferta ***</w:t>
      </w:r>
    </w:p>
    <w:p w14:paraId="1CD20AE5" w14:textId="77777777" w:rsidR="40CCB21E" w:rsidRDefault="40CCB21E" w:rsidP="40CCB21E">
      <w:pPr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40CCB21E" w14:paraId="693F6E2E" w14:textId="77777777" w:rsidTr="40CCB21E">
        <w:trPr>
          <w:trHeight w:val="300"/>
        </w:trPr>
        <w:tc>
          <w:tcPr>
            <w:tcW w:w="8494" w:type="dxa"/>
          </w:tcPr>
          <w:p w14:paraId="477CA8C3" w14:textId="5E8B38E3" w:rsidR="34466EC8" w:rsidRDefault="34466EC8" w:rsidP="40CCB21E">
            <w:pPr>
              <w:pStyle w:val="Pargrafdellista"/>
              <w:numPr>
                <w:ilvl w:val="0"/>
                <w:numId w:val="12"/>
              </w:numPr>
              <w:tabs>
                <w:tab w:val="left" w:pos="2790"/>
              </w:tabs>
              <w:jc w:val="lef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40CCB21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Adaptador en "T" de 15 mm per connexió del nebulitzador amb el circuit respiratori.  </w:t>
            </w:r>
          </w:p>
          <w:p w14:paraId="66BAC505" w14:textId="77777777" w:rsidR="40CCB21E" w:rsidRDefault="40CCB21E" w:rsidP="40CCB21E">
            <w:pPr>
              <w:tabs>
                <w:tab w:val="left" w:pos="2790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40CCB2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1901131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0CCB2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40CCB2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1479795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0CCB2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4C913FC5" w14:textId="77777777" w:rsidR="40CCB21E" w:rsidRDefault="40CCB21E" w:rsidP="40CCB21E">
            <w:pPr>
              <w:tabs>
                <w:tab w:val="left" w:pos="279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40CCB21E" w14:paraId="01C10590" w14:textId="77777777" w:rsidTr="40CCB21E">
        <w:trPr>
          <w:trHeight w:val="300"/>
        </w:trPr>
        <w:tc>
          <w:tcPr>
            <w:tcW w:w="8494" w:type="dxa"/>
          </w:tcPr>
          <w:p w14:paraId="78660309" w14:textId="2478F35E" w:rsidR="37230359" w:rsidRDefault="37230359" w:rsidP="40CCB21E">
            <w:pPr>
              <w:pStyle w:val="Pargrafdellista"/>
              <w:numPr>
                <w:ilvl w:val="0"/>
                <w:numId w:val="11"/>
              </w:num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40CCB21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Permet administrar medicaments per via inhalatòria en tot tipus d'assistència respiratòria ( VM, VMNI, oxigen teràpia d'alt flux, espontània).  </w:t>
            </w:r>
          </w:p>
          <w:p w14:paraId="0F286E06" w14:textId="77777777" w:rsidR="40CCB21E" w:rsidRDefault="40CCB21E" w:rsidP="40CCB21E">
            <w:pPr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40CCB2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366381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0CCB2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40CCB2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1924828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0CCB2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476007FE" w14:textId="77777777" w:rsidR="40CCB21E" w:rsidRDefault="40CCB21E" w:rsidP="40CCB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40CCB21E" w14:paraId="69DBBB3E" w14:textId="77777777" w:rsidTr="40CCB21E">
        <w:trPr>
          <w:trHeight w:val="300"/>
        </w:trPr>
        <w:tc>
          <w:tcPr>
            <w:tcW w:w="8494" w:type="dxa"/>
          </w:tcPr>
          <w:p w14:paraId="6BE1F230" w14:textId="5660CE5E" w:rsidR="16FE9399" w:rsidRDefault="16FE9399" w:rsidP="40CCB21E">
            <w:pPr>
              <w:pStyle w:val="Pargrafdellista"/>
              <w:numPr>
                <w:ilvl w:val="0"/>
                <w:numId w:val="13"/>
              </w:numPr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  <w:r w:rsidRPr="40CCB21E">
              <w:rPr>
                <w:rFonts w:ascii="Arial" w:eastAsia="Arial" w:hAnsi="Arial" w:cs="Arial"/>
                <w:sz w:val="20"/>
                <w:szCs w:val="20"/>
              </w:rPr>
              <w:t xml:space="preserve">Lliure de làtex.  </w:t>
            </w:r>
          </w:p>
          <w:p w14:paraId="52730145" w14:textId="7794E773" w:rsidR="40CCB21E" w:rsidRDefault="40CCB21E" w:rsidP="40CCB21E">
            <w:pPr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40CCB2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694611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0CCB2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40CCB2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1448565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0CCB2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23095122" w14:textId="77777777" w:rsidR="40CCB21E" w:rsidRDefault="40CCB21E" w:rsidP="40CCB21E">
            <w:pPr>
              <w:pStyle w:val="Pargrafdellista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40CCB21E" w14:paraId="51CBF4EA" w14:textId="77777777" w:rsidTr="40CCB21E">
        <w:trPr>
          <w:trHeight w:val="300"/>
        </w:trPr>
        <w:tc>
          <w:tcPr>
            <w:tcW w:w="8494" w:type="dxa"/>
          </w:tcPr>
          <w:p w14:paraId="6B159BEA" w14:textId="5F2D61BA" w:rsidR="35C2DE9C" w:rsidRDefault="35C2DE9C" w:rsidP="40CCB21E">
            <w:pPr>
              <w:pStyle w:val="Pargrafdellista"/>
              <w:numPr>
                <w:ilvl w:val="0"/>
                <w:numId w:val="13"/>
              </w:numPr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  <w:r w:rsidRPr="40CCB21E">
              <w:rPr>
                <w:rFonts w:ascii="Arial" w:eastAsia="Arial" w:hAnsi="Arial" w:cs="Arial"/>
                <w:sz w:val="20"/>
                <w:szCs w:val="20"/>
              </w:rPr>
              <w:t xml:space="preserve">Compatible amb nebulitzador de membrana vibrant Aerogen.  </w:t>
            </w:r>
          </w:p>
          <w:p w14:paraId="0C4CBCDA" w14:textId="248E3AF2" w:rsidR="40CCB21E" w:rsidRDefault="40CCB21E" w:rsidP="40CCB21E">
            <w:pPr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40CCB2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1795494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0CCB2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40CCB2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  <w:sz w:val="20"/>
                  <w:szCs w:val="20"/>
                </w:rPr>
                <w:id w:val="1662968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0CCB2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13B1FD0B" w14:textId="77777777" w:rsidR="40CCB21E" w:rsidRDefault="40CCB21E" w:rsidP="40CCB21E">
            <w:pPr>
              <w:pStyle w:val="Pargrafdellista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48184B5" w14:textId="5D602224" w:rsidR="40CCB21E" w:rsidRDefault="40CCB21E" w:rsidP="40CCB21E">
      <w:pPr>
        <w:rPr>
          <w:rFonts w:ascii="Arial" w:hAnsi="Arial" w:cs="Arial"/>
          <w:sz w:val="20"/>
          <w:szCs w:val="20"/>
        </w:rPr>
      </w:pPr>
    </w:p>
    <w:p w14:paraId="7AC9B088" w14:textId="58931950" w:rsidR="404DA259" w:rsidRDefault="404DA259" w:rsidP="40CCB21E">
      <w:pPr>
        <w:rPr>
          <w:rFonts w:ascii="Arial" w:hAnsi="Arial" w:cs="Arial"/>
          <w:sz w:val="20"/>
          <w:szCs w:val="20"/>
        </w:rPr>
      </w:pPr>
      <w:r w:rsidRPr="40CCB21E">
        <w:rPr>
          <w:rFonts w:ascii="Arial" w:hAnsi="Arial" w:cs="Arial"/>
          <w:sz w:val="20"/>
          <w:szCs w:val="20"/>
        </w:rPr>
        <w:t>(Signatura del/de la representant de l’empresa)</w:t>
      </w:r>
    </w:p>
    <w:p w14:paraId="57878EB1" w14:textId="52BBE565" w:rsidR="40CCB21E" w:rsidRDefault="40CCB21E" w:rsidP="40CCB21E">
      <w:pPr>
        <w:rPr>
          <w:rFonts w:ascii="Arial" w:hAnsi="Arial" w:cs="Arial"/>
          <w:sz w:val="20"/>
          <w:szCs w:val="20"/>
        </w:rPr>
      </w:pPr>
    </w:p>
    <w:sectPr w:rsidR="40CCB21E" w:rsidSect="00DB169B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46171" w14:textId="77777777" w:rsidR="007377F1" w:rsidRDefault="007377F1" w:rsidP="00DB169B">
      <w:pPr>
        <w:spacing w:after="0" w:line="240" w:lineRule="auto"/>
      </w:pPr>
      <w:r>
        <w:separator/>
      </w:r>
    </w:p>
  </w:endnote>
  <w:endnote w:type="continuationSeparator" w:id="0">
    <w:p w14:paraId="3184C210" w14:textId="77777777" w:rsidR="007377F1" w:rsidRDefault="007377F1" w:rsidP="00DB1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4303941"/>
      <w:docPartObj>
        <w:docPartGallery w:val="Page Numbers (Bottom of Page)"/>
        <w:docPartUnique/>
      </w:docPartObj>
    </w:sdtPr>
    <w:sdtEndPr/>
    <w:sdtContent>
      <w:p w14:paraId="1F8EB396" w14:textId="22543256" w:rsidR="00A90B8E" w:rsidRDefault="00DD06B7">
        <w:pPr>
          <w:pStyle w:val="Peu"/>
          <w:jc w:val="center"/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723C5E4C" wp14:editId="19CE1882">
              <wp:simplePos x="0" y="0"/>
              <wp:positionH relativeFrom="column">
                <wp:posOffset>-13335</wp:posOffset>
              </wp:positionH>
              <wp:positionV relativeFrom="paragraph">
                <wp:posOffset>42545</wp:posOffset>
              </wp:positionV>
              <wp:extent cx="1466850" cy="501015"/>
              <wp:effectExtent l="0" t="0" r="0" b="0"/>
              <wp:wrapThrough wrapText="bothSides">
                <wp:wrapPolygon edited="0">
                  <wp:start x="0" y="0"/>
                  <wp:lineTo x="0" y="20532"/>
                  <wp:lineTo x="21319" y="20532"/>
                  <wp:lineTo x="21319" y="0"/>
                  <wp:lineTo x="0" y="0"/>
                </wp:wrapPolygon>
              </wp:wrapThrough>
              <wp:docPr id="1" name="Imagen 1" descr="Imatge que conté text, Font, blanc, logotip&#10;&#10;Pot ser que el contingut generat per IA no sigui correcte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Imagen 1" descr="Imatge que conté text, Font, blanc, logotip&#10;&#10;Pot ser que el contingut generat per IA no sigui correcte."/>
                      <pic:cNvPicPr>
                        <a:picLocks noChangeAspect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56140" r="-439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66850" cy="501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anchor>
          </w:drawing>
        </w:r>
        <w:r w:rsidR="00A90B8E">
          <w:fldChar w:fldCharType="begin"/>
        </w:r>
        <w:r w:rsidR="00A90B8E">
          <w:instrText>PAGE   \* MERGEFORMAT</w:instrText>
        </w:r>
        <w:r w:rsidR="00A90B8E">
          <w:fldChar w:fldCharType="separate"/>
        </w:r>
        <w:r w:rsidR="006C340F" w:rsidRPr="006C340F">
          <w:rPr>
            <w:noProof/>
            <w:lang w:val="es-ES"/>
          </w:rPr>
          <w:t>-</w:t>
        </w:r>
        <w:r w:rsidR="006C340F">
          <w:rPr>
            <w:noProof/>
          </w:rPr>
          <w:t xml:space="preserve"> 1 </w:t>
        </w:r>
        <w:r w:rsidR="006C340F">
          <w:rPr>
            <w:noProof/>
          </w:rPr>
          <w:t>-</w:t>
        </w:r>
        <w:r w:rsidR="00A90B8E">
          <w:fldChar w:fldCharType="end"/>
        </w:r>
      </w:p>
    </w:sdtContent>
  </w:sdt>
  <w:p w14:paraId="408C4441" w14:textId="7B12FBD6" w:rsidR="00A90B8E" w:rsidRDefault="00A90B8E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ABE9B" w14:textId="77777777" w:rsidR="007377F1" w:rsidRDefault="007377F1" w:rsidP="00DB169B">
      <w:pPr>
        <w:spacing w:after="0" w:line="240" w:lineRule="auto"/>
      </w:pPr>
      <w:r>
        <w:separator/>
      </w:r>
    </w:p>
  </w:footnote>
  <w:footnote w:type="continuationSeparator" w:id="0">
    <w:p w14:paraId="7122FDC0" w14:textId="77777777" w:rsidR="007377F1" w:rsidRDefault="007377F1" w:rsidP="00DB1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8885C" w14:textId="328551A0" w:rsidR="00A90B8E" w:rsidRDefault="00DD06B7">
    <w:pPr>
      <w:pStyle w:val="Capalera"/>
    </w:pPr>
    <w:r>
      <w:rPr>
        <w:noProof/>
      </w:rPr>
      <w:drawing>
        <wp:inline distT="0" distB="0" distL="0" distR="0" wp14:anchorId="5C5E0B91" wp14:editId="2C28C11D">
          <wp:extent cx="1426845" cy="298450"/>
          <wp:effectExtent l="0" t="0" r="1905" b="6350"/>
          <wp:docPr id="28259705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684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A517A"/>
    <w:multiLevelType w:val="hybridMultilevel"/>
    <w:tmpl w:val="2F88DB3C"/>
    <w:lvl w:ilvl="0" w:tplc="1CD8CE8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A60A10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F3B64C7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10018A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146FBF2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31D4038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D0A931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C04B1F4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B74F32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62645A"/>
    <w:multiLevelType w:val="hybridMultilevel"/>
    <w:tmpl w:val="85FC875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97897"/>
    <w:multiLevelType w:val="hybridMultilevel"/>
    <w:tmpl w:val="05329C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67E21"/>
    <w:multiLevelType w:val="hybridMultilevel"/>
    <w:tmpl w:val="23140DF8"/>
    <w:lvl w:ilvl="0" w:tplc="5BDA454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BC2833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D7A2F5C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2E2A32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470D646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EB7EE0FC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6B06E9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0021906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7BD2A99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79724B"/>
    <w:multiLevelType w:val="hybridMultilevel"/>
    <w:tmpl w:val="0958D3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E7247"/>
    <w:multiLevelType w:val="hybridMultilevel"/>
    <w:tmpl w:val="FCA4DF98"/>
    <w:lvl w:ilvl="0" w:tplc="586807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9C40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63ED4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864E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C203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DE53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06FA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6463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BA55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B4DB8"/>
    <w:multiLevelType w:val="hybridMultilevel"/>
    <w:tmpl w:val="8A267D5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604E6"/>
    <w:multiLevelType w:val="hybridMultilevel"/>
    <w:tmpl w:val="85CA300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35733"/>
    <w:multiLevelType w:val="hybridMultilevel"/>
    <w:tmpl w:val="23A4A5A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EA2713"/>
    <w:multiLevelType w:val="hybridMultilevel"/>
    <w:tmpl w:val="932A5E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760411"/>
    <w:multiLevelType w:val="hybridMultilevel"/>
    <w:tmpl w:val="F64C54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A136"/>
    <w:multiLevelType w:val="hybridMultilevel"/>
    <w:tmpl w:val="51768A5E"/>
    <w:lvl w:ilvl="0" w:tplc="B3622D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BAD6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83212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E6F3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62AB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8CA0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BF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CED7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FD66B5"/>
    <w:multiLevelType w:val="hybridMultilevel"/>
    <w:tmpl w:val="E99E03BE"/>
    <w:lvl w:ilvl="0" w:tplc="10C6CD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63C1CFC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0E4C54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E0D4BB9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6E6046A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C840C52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7C69E0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6DEA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B58ED2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68E8944"/>
    <w:multiLevelType w:val="hybridMultilevel"/>
    <w:tmpl w:val="1B1687E6"/>
    <w:lvl w:ilvl="0" w:tplc="EE4C99B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939AE6A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2C482C6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320A88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52CE812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9478525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DF8F9A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788B53C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5ABC687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F1DAD51"/>
    <w:multiLevelType w:val="hybridMultilevel"/>
    <w:tmpl w:val="66844BEE"/>
    <w:lvl w:ilvl="0" w:tplc="73644EE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EA9644AC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E100655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5B1EFC88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A08BB4A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8BCCB3DC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96E091C8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974718A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5BF68040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622616551">
    <w:abstractNumId w:val="3"/>
  </w:num>
  <w:num w:numId="2" w16cid:durableId="995374204">
    <w:abstractNumId w:val="12"/>
  </w:num>
  <w:num w:numId="3" w16cid:durableId="796023182">
    <w:abstractNumId w:val="13"/>
  </w:num>
  <w:num w:numId="4" w16cid:durableId="316425285">
    <w:abstractNumId w:val="0"/>
  </w:num>
  <w:num w:numId="5" w16cid:durableId="284508729">
    <w:abstractNumId w:val="14"/>
  </w:num>
  <w:num w:numId="6" w16cid:durableId="1204829765">
    <w:abstractNumId w:val="11"/>
  </w:num>
  <w:num w:numId="7" w16cid:durableId="702756082">
    <w:abstractNumId w:val="5"/>
  </w:num>
  <w:num w:numId="8" w16cid:durableId="466902452">
    <w:abstractNumId w:val="6"/>
  </w:num>
  <w:num w:numId="9" w16cid:durableId="625161039">
    <w:abstractNumId w:val="1"/>
  </w:num>
  <w:num w:numId="10" w16cid:durableId="393427177">
    <w:abstractNumId w:val="8"/>
  </w:num>
  <w:num w:numId="11" w16cid:durableId="210112524">
    <w:abstractNumId w:val="7"/>
  </w:num>
  <w:num w:numId="12" w16cid:durableId="1083837173">
    <w:abstractNumId w:val="9"/>
  </w:num>
  <w:num w:numId="13" w16cid:durableId="477840318">
    <w:abstractNumId w:val="4"/>
  </w:num>
  <w:num w:numId="14" w16cid:durableId="6323908">
    <w:abstractNumId w:val="2"/>
  </w:num>
  <w:num w:numId="15" w16cid:durableId="10181902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69B"/>
    <w:rsid w:val="000A67FF"/>
    <w:rsid w:val="000D574E"/>
    <w:rsid w:val="001177DE"/>
    <w:rsid w:val="00146BC1"/>
    <w:rsid w:val="001B7027"/>
    <w:rsid w:val="001D6E98"/>
    <w:rsid w:val="001F1A7F"/>
    <w:rsid w:val="00226C9E"/>
    <w:rsid w:val="002C7720"/>
    <w:rsid w:val="00311448"/>
    <w:rsid w:val="003146AE"/>
    <w:rsid w:val="00336DA8"/>
    <w:rsid w:val="00392598"/>
    <w:rsid w:val="004E7738"/>
    <w:rsid w:val="004F6A0D"/>
    <w:rsid w:val="00516121"/>
    <w:rsid w:val="00520C53"/>
    <w:rsid w:val="00560F87"/>
    <w:rsid w:val="0057513C"/>
    <w:rsid w:val="005A10DE"/>
    <w:rsid w:val="005A459D"/>
    <w:rsid w:val="005C55E7"/>
    <w:rsid w:val="006B5ECE"/>
    <w:rsid w:val="006C340F"/>
    <w:rsid w:val="007207B0"/>
    <w:rsid w:val="007377F1"/>
    <w:rsid w:val="00750F6D"/>
    <w:rsid w:val="0076009F"/>
    <w:rsid w:val="00760CBB"/>
    <w:rsid w:val="00784844"/>
    <w:rsid w:val="00797518"/>
    <w:rsid w:val="007B4A39"/>
    <w:rsid w:val="008C61D1"/>
    <w:rsid w:val="008E0205"/>
    <w:rsid w:val="00942DFF"/>
    <w:rsid w:val="009873F9"/>
    <w:rsid w:val="00A67110"/>
    <w:rsid w:val="00A90B8E"/>
    <w:rsid w:val="00B65436"/>
    <w:rsid w:val="00C33A3A"/>
    <w:rsid w:val="00CA5146"/>
    <w:rsid w:val="00D05207"/>
    <w:rsid w:val="00D05272"/>
    <w:rsid w:val="00D80874"/>
    <w:rsid w:val="00D920E5"/>
    <w:rsid w:val="00DB169B"/>
    <w:rsid w:val="00DD06B7"/>
    <w:rsid w:val="00E849F3"/>
    <w:rsid w:val="00F45E73"/>
    <w:rsid w:val="00FF4FAF"/>
    <w:rsid w:val="0158B1E0"/>
    <w:rsid w:val="016A83E7"/>
    <w:rsid w:val="04358C4A"/>
    <w:rsid w:val="05263930"/>
    <w:rsid w:val="059095FD"/>
    <w:rsid w:val="078F788F"/>
    <w:rsid w:val="0896B6C3"/>
    <w:rsid w:val="08C90309"/>
    <w:rsid w:val="09A691CE"/>
    <w:rsid w:val="0CF0E90B"/>
    <w:rsid w:val="0D164B1B"/>
    <w:rsid w:val="0E50F475"/>
    <w:rsid w:val="0E985903"/>
    <w:rsid w:val="1044E1CA"/>
    <w:rsid w:val="134868BD"/>
    <w:rsid w:val="1445B593"/>
    <w:rsid w:val="15A849A3"/>
    <w:rsid w:val="16A9CBAD"/>
    <w:rsid w:val="16FE9399"/>
    <w:rsid w:val="1746581E"/>
    <w:rsid w:val="185BC168"/>
    <w:rsid w:val="19F47A30"/>
    <w:rsid w:val="1A51B71C"/>
    <w:rsid w:val="1C71759E"/>
    <w:rsid w:val="1C72B092"/>
    <w:rsid w:val="1CA5C644"/>
    <w:rsid w:val="1D1C8AA1"/>
    <w:rsid w:val="1DBF0AD1"/>
    <w:rsid w:val="1DF0839B"/>
    <w:rsid w:val="1ED44434"/>
    <w:rsid w:val="1F94D27D"/>
    <w:rsid w:val="20C331A7"/>
    <w:rsid w:val="23E77922"/>
    <w:rsid w:val="24A3A993"/>
    <w:rsid w:val="24B502A1"/>
    <w:rsid w:val="25797A2C"/>
    <w:rsid w:val="257C4243"/>
    <w:rsid w:val="26C321D5"/>
    <w:rsid w:val="29548A64"/>
    <w:rsid w:val="2A84657C"/>
    <w:rsid w:val="2B7E013E"/>
    <w:rsid w:val="2F0D1852"/>
    <w:rsid w:val="32E9DB1D"/>
    <w:rsid w:val="33C2054C"/>
    <w:rsid w:val="33EA5817"/>
    <w:rsid w:val="34466EC8"/>
    <w:rsid w:val="35C2DE9C"/>
    <w:rsid w:val="368DFF12"/>
    <w:rsid w:val="36A44630"/>
    <w:rsid w:val="37230359"/>
    <w:rsid w:val="3772966F"/>
    <w:rsid w:val="37CED312"/>
    <w:rsid w:val="38644552"/>
    <w:rsid w:val="38739397"/>
    <w:rsid w:val="3A5726D9"/>
    <w:rsid w:val="3BD0FD90"/>
    <w:rsid w:val="3E769867"/>
    <w:rsid w:val="3EC94564"/>
    <w:rsid w:val="3F31ED27"/>
    <w:rsid w:val="3F515266"/>
    <w:rsid w:val="404DA259"/>
    <w:rsid w:val="40CCB21E"/>
    <w:rsid w:val="428D7CC9"/>
    <w:rsid w:val="440EA781"/>
    <w:rsid w:val="4654AE73"/>
    <w:rsid w:val="4A4EFE5C"/>
    <w:rsid w:val="4AD940AD"/>
    <w:rsid w:val="4BC148D0"/>
    <w:rsid w:val="4BC6A0F9"/>
    <w:rsid w:val="4D996F38"/>
    <w:rsid w:val="53C3CC8F"/>
    <w:rsid w:val="54D2603D"/>
    <w:rsid w:val="558BC1C6"/>
    <w:rsid w:val="57FDD253"/>
    <w:rsid w:val="58DD8772"/>
    <w:rsid w:val="590A0496"/>
    <w:rsid w:val="5A0D8895"/>
    <w:rsid w:val="5A110ECA"/>
    <w:rsid w:val="5B7909A8"/>
    <w:rsid w:val="5BA958F6"/>
    <w:rsid w:val="5E1F6CA6"/>
    <w:rsid w:val="60CDC726"/>
    <w:rsid w:val="61B1F622"/>
    <w:rsid w:val="6274AB4A"/>
    <w:rsid w:val="636497BB"/>
    <w:rsid w:val="652E02AB"/>
    <w:rsid w:val="65E70DD3"/>
    <w:rsid w:val="663515FE"/>
    <w:rsid w:val="69F63B80"/>
    <w:rsid w:val="6A18B6B3"/>
    <w:rsid w:val="6ADC8AE0"/>
    <w:rsid w:val="6CFB59B7"/>
    <w:rsid w:val="71EF1B6F"/>
    <w:rsid w:val="75E920EE"/>
    <w:rsid w:val="7614A4CC"/>
    <w:rsid w:val="768A9D5D"/>
    <w:rsid w:val="77B2FECA"/>
    <w:rsid w:val="77ECDFCD"/>
    <w:rsid w:val="79261AE3"/>
    <w:rsid w:val="79654C91"/>
    <w:rsid w:val="7B21EF83"/>
    <w:rsid w:val="7B973BB0"/>
    <w:rsid w:val="7B9E5662"/>
    <w:rsid w:val="7BE718D7"/>
    <w:rsid w:val="7BEDA49F"/>
    <w:rsid w:val="7C16A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287327"/>
  <w15:chartTrackingRefBased/>
  <w15:docId w15:val="{9758B2AF-FC3D-4045-B0DE-6BCCA96A4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DB16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DB169B"/>
    <w:rPr>
      <w:lang w:val="ca-ES"/>
    </w:rPr>
  </w:style>
  <w:style w:type="paragraph" w:styleId="Peu">
    <w:name w:val="footer"/>
    <w:basedOn w:val="Normal"/>
    <w:link w:val="PeuCar"/>
    <w:uiPriority w:val="99"/>
    <w:unhideWhenUsed/>
    <w:rsid w:val="00DB16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DB169B"/>
    <w:rPr>
      <w:lang w:val="ca-ES"/>
    </w:rPr>
  </w:style>
  <w:style w:type="table" w:styleId="Taulaambquadrcula">
    <w:name w:val="Table Grid"/>
    <w:basedOn w:val="Taulanormal"/>
    <w:uiPriority w:val="39"/>
    <w:rsid w:val="000D5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dellista">
    <w:name w:val="List Paragraph"/>
    <w:basedOn w:val="Normal"/>
    <w:uiPriority w:val="34"/>
    <w:qFormat/>
    <w:rsid w:val="000D574E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784844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784844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784844"/>
    <w:rPr>
      <w:sz w:val="20"/>
      <w:szCs w:val="20"/>
      <w:lang w:val="ca-ES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784844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784844"/>
    <w:rPr>
      <w:b/>
      <w:bCs/>
      <w:sz w:val="20"/>
      <w:szCs w:val="20"/>
      <w:lang w:val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7848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784844"/>
    <w:rPr>
      <w:rFonts w:ascii="Segoe UI" w:hAnsi="Segoe UI" w:cs="Segoe UI"/>
      <w:sz w:val="18"/>
      <w:szCs w:val="18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CIONS xmlns="934a1198-b8e0-48e8-aaed-4f114ce72ac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9CD6FC14579E4BA6ED666EECDCCE98" ma:contentTypeVersion="4" ma:contentTypeDescription="Crea un document nou" ma:contentTypeScope="" ma:versionID="7d5cebe886062b2b618a99b584120a43">
  <xsd:schema xmlns:xsd="http://www.w3.org/2001/XMLSchema" xmlns:xs="http://www.w3.org/2001/XMLSchema" xmlns:p="http://schemas.microsoft.com/office/2006/metadata/properties" xmlns:ns2="934a1198-b8e0-48e8-aaed-4f114ce72ac3" targetNamespace="http://schemas.microsoft.com/office/2006/metadata/properties" ma:root="true" ma:fieldsID="fa8f403e565cd99c2e78361e9b66e096" ns2:_="">
    <xsd:import namespace="934a1198-b8e0-48e8-aaed-4f114ce72a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OBSERVAC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4a1198-b8e0-48e8-aaed-4f114ce72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BSERVACIONS" ma:index="11" nillable="true" ma:displayName="OBSERVACIONS" ma:format="Dropdown" ma:internalName="OBSERVACION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559BE5-5C1A-4367-A990-E4A93E0C6894}">
  <ds:schemaRefs>
    <ds:schemaRef ds:uri="http://schemas.microsoft.com/office/2006/metadata/properties"/>
    <ds:schemaRef ds:uri="http://schemas.microsoft.com/office/infopath/2007/PartnerControls"/>
    <ds:schemaRef ds:uri="934a1198-b8e0-48e8-aaed-4f114ce72ac3"/>
  </ds:schemaRefs>
</ds:datastoreItem>
</file>

<file path=customXml/itemProps2.xml><?xml version="1.0" encoding="utf-8"?>
<ds:datastoreItem xmlns:ds="http://schemas.openxmlformats.org/officeDocument/2006/customXml" ds:itemID="{86912232-BC75-49E5-8E23-8D64F1E5C9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4a1198-b8e0-48e8-aaed-4f114ce72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1C580B-473F-4EFF-8036-1CC0EDED4C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581</Words>
  <Characters>3314</Characters>
  <Application>Microsoft Office Word</Application>
  <DocSecurity>0</DocSecurity>
  <Lines>27</Lines>
  <Paragraphs>7</Paragraphs>
  <ScaleCrop>false</ScaleCrop>
  <Company>SEM</Company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Martinez Martin</dc:creator>
  <cp:keywords/>
  <dc:description/>
  <cp:lastModifiedBy>Marin Redondo, Raquel</cp:lastModifiedBy>
  <cp:revision>2</cp:revision>
  <dcterms:created xsi:type="dcterms:W3CDTF">2026-04-24T10:43:00Z</dcterms:created>
  <dcterms:modified xsi:type="dcterms:W3CDTF">2026-04-24T10:43:00Z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0x010100609CD6FC14579E4BA6ED666EECDCCE98</vt:lpwstr>
  </property>
  <property fmtid="{D5CDD505-2E9C-101B-9397-08002B2CF9AE}" pid="3" name="MediaServiceImageTags">
    <vt:lpwstr/>
  </property>
  <property fmtid="{D5CDD505-2E9C-101B-9397-08002B2CF9AE}" pid="4" name="Order">
    <vt:r8>18700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